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EC72A" w14:textId="77777777" w:rsidR="00F574EB" w:rsidRDefault="00F574EB" w:rsidP="00F574EB">
      <w:pPr>
        <w:jc w:val="center"/>
        <w:rPr>
          <w:rFonts w:cs="Arial"/>
          <w:b/>
          <w:i/>
          <w:caps/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 wp14:anchorId="6A6FFF97" wp14:editId="65AD3179">
            <wp:extent cx="1800225" cy="895350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B5CD8" w14:textId="1F2D0933" w:rsidR="00F574EB" w:rsidRPr="00795AFB" w:rsidRDefault="00F574EB" w:rsidP="00F574EB">
      <w:pPr>
        <w:jc w:val="center"/>
        <w:rPr>
          <w:rFonts w:cs="Arial"/>
          <w:b/>
          <w:iCs/>
          <w:caps/>
          <w:sz w:val="28"/>
          <w:szCs w:val="28"/>
        </w:rPr>
      </w:pPr>
      <w:r w:rsidRPr="00795AFB">
        <w:rPr>
          <w:rFonts w:cs="Arial"/>
          <w:b/>
          <w:iCs/>
          <w:caps/>
          <w:sz w:val="28"/>
          <w:szCs w:val="28"/>
        </w:rPr>
        <w:t>SERVICE DE SANTE AU TRAVAIL EN FRANCHE COMTE</w:t>
      </w:r>
    </w:p>
    <w:p w14:paraId="114141B5" w14:textId="44C52B1D" w:rsidR="00E206C7" w:rsidRDefault="00E206C7" w:rsidP="0004197C">
      <w:pPr>
        <w:pStyle w:val="Sansinterligne"/>
        <w:jc w:val="center"/>
        <w:rPr>
          <w:rFonts w:cs="Arial"/>
        </w:rPr>
      </w:pPr>
    </w:p>
    <w:p w14:paraId="5B13D618" w14:textId="2E3ED9FB" w:rsidR="00795AFB" w:rsidRPr="00795AFB" w:rsidRDefault="00795AFB" w:rsidP="0004197C">
      <w:pPr>
        <w:pStyle w:val="Sansinterligne"/>
        <w:jc w:val="center"/>
        <w:rPr>
          <w:b/>
          <w:caps/>
          <w:sz w:val="28"/>
        </w:rPr>
      </w:pPr>
      <w:r w:rsidRPr="00795AFB">
        <w:rPr>
          <w:b/>
          <w:caps/>
          <w:sz w:val="28"/>
        </w:rPr>
        <w:t>FICHE DE POSTE</w:t>
      </w:r>
    </w:p>
    <w:p w14:paraId="2DFE8286" w14:textId="77777777" w:rsidR="00774076" w:rsidRDefault="00774076" w:rsidP="00774076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>teCHNICIEN en santé au travail (H/F)</w:t>
      </w:r>
    </w:p>
    <w:p w14:paraId="33052F35" w14:textId="094FE0D7" w:rsidR="00DA0DBC" w:rsidRDefault="00DA0DBC" w:rsidP="00F574EB">
      <w:pPr>
        <w:pStyle w:val="Paragraphedeliste"/>
        <w:spacing w:after="0"/>
        <w:ind w:left="0"/>
        <w:rPr>
          <w:rFonts w:cs="Arial"/>
          <w:bCs/>
        </w:rPr>
      </w:pPr>
    </w:p>
    <w:p w14:paraId="5871534C" w14:textId="4EE5DD9B" w:rsidR="00E206C7" w:rsidRPr="00795AFB" w:rsidRDefault="00E206C7" w:rsidP="00F574EB">
      <w:pPr>
        <w:pStyle w:val="Paragraphedeliste"/>
        <w:spacing w:after="0"/>
        <w:ind w:left="0"/>
        <w:rPr>
          <w:rFonts w:cs="Arial"/>
          <w:bCs/>
          <w:u w:val="thick"/>
        </w:rPr>
      </w:pPr>
      <w:r w:rsidRPr="00795AFB">
        <w:rPr>
          <w:rFonts w:cs="Arial"/>
          <w:bCs/>
          <w:u w:val="thick"/>
        </w:rPr>
        <w:t>MISSION</w:t>
      </w:r>
      <w:r w:rsidR="00795AFB" w:rsidRPr="00795AFB">
        <w:rPr>
          <w:rFonts w:cs="Arial"/>
          <w:bCs/>
          <w:u w:val="thick"/>
        </w:rPr>
        <w:t xml:space="preserve">S du poste : </w:t>
      </w:r>
    </w:p>
    <w:p w14:paraId="5286D2D7" w14:textId="77777777" w:rsidR="00774076" w:rsidRPr="00774076" w:rsidRDefault="00774076" w:rsidP="00774076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74076">
        <w:rPr>
          <w:rFonts w:asciiTheme="minorHAnsi" w:hAnsiTheme="minorHAnsi" w:cstheme="minorHAnsi"/>
          <w:color w:val="000000"/>
          <w:sz w:val="22"/>
          <w:szCs w:val="22"/>
        </w:rPr>
        <w:t>Rattaché(e) au Pôle Prévention, le technicien en santé au travail exerce son activité en étroite collaboration avec les équipes pluridisciplinaires du Service de Santé au Travail.</w:t>
      </w:r>
    </w:p>
    <w:p w14:paraId="19536D55" w14:textId="77777777" w:rsidR="00774076" w:rsidRPr="00774076" w:rsidRDefault="00774076" w:rsidP="00774076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74076">
        <w:rPr>
          <w:rFonts w:asciiTheme="minorHAnsi" w:hAnsiTheme="minorHAnsi" w:cstheme="minorHAnsi"/>
          <w:color w:val="000000"/>
          <w:sz w:val="22"/>
          <w:szCs w:val="22"/>
        </w:rPr>
        <w:t>Vous aurez pour mission d’intervenir en entreprise dans un but exclusif de prévention, de préservation de la santé et de la sécurité des travailleurs tout en contribuant à l'amélioration des conditions de travail.</w:t>
      </w:r>
    </w:p>
    <w:p w14:paraId="30960695" w14:textId="3B6BDF70" w:rsidR="00774076" w:rsidRDefault="00774076" w:rsidP="00774076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7407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Dans ce cadre, vous assurez des missions de diagnostic, de conseil, d'accompagnement et d'appui auprès de nos entreprises adhérentes. Celles-ci se traduiront sur le terrain par la conduite, de manière autonome et en toute indépendance, de démarches de prévention principalement au travers </w:t>
      </w:r>
      <w:r w:rsidRPr="00774076">
        <w:rPr>
          <w:rFonts w:asciiTheme="minorHAnsi" w:hAnsiTheme="minorHAnsi" w:cstheme="minorHAnsi"/>
          <w:color w:val="000000"/>
          <w:sz w:val="22"/>
          <w:szCs w:val="22"/>
        </w:rPr>
        <w:t>des actions de métrologie, d’évaluation des risques professionnels (aide au document unique), de sensibilisation/formation des salariés et d’études de poste.</w:t>
      </w:r>
    </w:p>
    <w:p w14:paraId="3467A47B" w14:textId="699D8C65" w:rsidR="00795AFB" w:rsidRPr="00795AFB" w:rsidRDefault="00795AFB" w:rsidP="00774076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Theme="minorHAnsi" w:hAnsiTheme="minorHAnsi" w:cstheme="minorHAnsi"/>
          <w:color w:val="000000"/>
          <w:sz w:val="22"/>
          <w:szCs w:val="22"/>
          <w:u w:val="thick"/>
        </w:rPr>
      </w:pPr>
    </w:p>
    <w:p w14:paraId="1B496467" w14:textId="2FD3DA0F" w:rsidR="00795AFB" w:rsidRPr="00795AFB" w:rsidRDefault="00795AFB" w:rsidP="00774076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Theme="minorHAnsi" w:hAnsiTheme="minorHAnsi" w:cstheme="minorHAnsi"/>
          <w:color w:val="000000"/>
          <w:sz w:val="22"/>
          <w:szCs w:val="22"/>
          <w:u w:val="thick"/>
        </w:rPr>
      </w:pPr>
      <w:r w:rsidRPr="00795AFB">
        <w:rPr>
          <w:rFonts w:asciiTheme="minorHAnsi" w:hAnsiTheme="minorHAnsi" w:cstheme="minorHAnsi"/>
          <w:color w:val="000000"/>
          <w:sz w:val="22"/>
          <w:szCs w:val="22"/>
          <w:u w:val="thick"/>
        </w:rPr>
        <w:t xml:space="preserve">Compétences attendues : </w:t>
      </w:r>
    </w:p>
    <w:p w14:paraId="0063EAE1" w14:textId="77777777" w:rsidR="00774076" w:rsidRPr="00774076" w:rsidRDefault="00774076" w:rsidP="00774076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77407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De formation BAC+2/3 en Hygiène Sécurité Environnement, débutant ou expérimenté, vous maîtrisez la réglementation en Hygiène Sécurité et la démarche générale de prévention et des outils associés. </w:t>
      </w:r>
      <w:r w:rsidRPr="00795AF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Des compétences techniques en risque chimique sont vivement recommandées.</w:t>
      </w:r>
    </w:p>
    <w:p w14:paraId="1D7206CD" w14:textId="5A1CF46E" w:rsidR="0004197C" w:rsidRPr="00F574EB" w:rsidRDefault="0004197C" w:rsidP="00E206C7">
      <w:pPr>
        <w:spacing w:after="0"/>
        <w:ind w:right="-142"/>
        <w:rPr>
          <w:rFonts w:cs="Arial"/>
        </w:rPr>
      </w:pPr>
      <w:r w:rsidRPr="00F574EB">
        <w:rPr>
          <w:rFonts w:cs="Arial"/>
        </w:rPr>
        <w:t xml:space="preserve">Autonomie, rigueur, </w:t>
      </w:r>
      <w:r w:rsidR="00774076">
        <w:rPr>
          <w:rFonts w:cs="Arial"/>
        </w:rPr>
        <w:t xml:space="preserve">écoute, </w:t>
      </w:r>
      <w:r w:rsidRPr="00F574EB">
        <w:rPr>
          <w:rFonts w:cs="Arial"/>
        </w:rPr>
        <w:t>travail en équipe ainsi qu’une aisance orale et rédactionnelle sont</w:t>
      </w:r>
      <w:r w:rsidR="00E206C7">
        <w:rPr>
          <w:rFonts w:cs="Arial"/>
        </w:rPr>
        <w:t xml:space="preserve"> </w:t>
      </w:r>
      <w:r w:rsidRPr="00F574EB">
        <w:rPr>
          <w:rFonts w:cs="Arial"/>
        </w:rPr>
        <w:t>indispensables.</w:t>
      </w:r>
    </w:p>
    <w:p w14:paraId="36546857" w14:textId="4B9E8898" w:rsidR="00F574EB" w:rsidRPr="00E206C7" w:rsidRDefault="00F574EB" w:rsidP="00E206C7">
      <w:pPr>
        <w:spacing w:after="0"/>
        <w:rPr>
          <w:rFonts w:cs="Arial"/>
          <w:bCs/>
          <w:sz w:val="16"/>
          <w:szCs w:val="16"/>
        </w:rPr>
      </w:pPr>
    </w:p>
    <w:p w14:paraId="1BEAFF9F" w14:textId="77777777" w:rsidR="00E206C7" w:rsidRPr="00E206C7" w:rsidRDefault="00E206C7" w:rsidP="00E206C7">
      <w:pPr>
        <w:spacing w:after="0"/>
        <w:rPr>
          <w:rFonts w:cs="Arial"/>
          <w:bCs/>
          <w:sz w:val="16"/>
          <w:szCs w:val="16"/>
        </w:rPr>
      </w:pPr>
    </w:p>
    <w:p w14:paraId="00B0F2B4" w14:textId="77777777" w:rsidR="00774076" w:rsidRPr="000D4290" w:rsidRDefault="00774076" w:rsidP="00291CA7">
      <w:pPr>
        <w:spacing w:after="0"/>
        <w:jc w:val="center"/>
        <w:rPr>
          <w:rFonts w:cs="Arial"/>
          <w:bCs/>
          <w:color w:val="0000FF" w:themeColor="hyperlink"/>
          <w:u w:val="single"/>
        </w:rPr>
      </w:pPr>
    </w:p>
    <w:sectPr w:rsidR="00774076" w:rsidRPr="000D4290" w:rsidSect="003F7CB4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A30DE"/>
    <w:multiLevelType w:val="hybridMultilevel"/>
    <w:tmpl w:val="1AC8DFB0"/>
    <w:lvl w:ilvl="0" w:tplc="8880FF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0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7C"/>
    <w:rsid w:val="0004197C"/>
    <w:rsid w:val="000D4290"/>
    <w:rsid w:val="000F355E"/>
    <w:rsid w:val="00166F77"/>
    <w:rsid w:val="00195282"/>
    <w:rsid w:val="001D3896"/>
    <w:rsid w:val="00253F9A"/>
    <w:rsid w:val="00291CA7"/>
    <w:rsid w:val="00396B91"/>
    <w:rsid w:val="003A3DD4"/>
    <w:rsid w:val="003F7CB4"/>
    <w:rsid w:val="00443006"/>
    <w:rsid w:val="0049100D"/>
    <w:rsid w:val="006E5AC9"/>
    <w:rsid w:val="00745CFE"/>
    <w:rsid w:val="00774076"/>
    <w:rsid w:val="00795AFB"/>
    <w:rsid w:val="007A00E6"/>
    <w:rsid w:val="00813370"/>
    <w:rsid w:val="00883261"/>
    <w:rsid w:val="00AB19F0"/>
    <w:rsid w:val="00AC479B"/>
    <w:rsid w:val="00B9187B"/>
    <w:rsid w:val="00C72F3C"/>
    <w:rsid w:val="00D41307"/>
    <w:rsid w:val="00D851D8"/>
    <w:rsid w:val="00D96193"/>
    <w:rsid w:val="00DA0DBC"/>
    <w:rsid w:val="00DB21E0"/>
    <w:rsid w:val="00DF74BA"/>
    <w:rsid w:val="00E206C7"/>
    <w:rsid w:val="00E34520"/>
    <w:rsid w:val="00E62A09"/>
    <w:rsid w:val="00E7558D"/>
    <w:rsid w:val="00E802F9"/>
    <w:rsid w:val="00F574EB"/>
    <w:rsid w:val="00FE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87AC4"/>
  <w15:docId w15:val="{7C0A1B5F-7BD5-46A4-B076-864FD37E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97C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4197C"/>
  </w:style>
  <w:style w:type="character" w:styleId="Lienhypertexte">
    <w:name w:val="Hyperlink"/>
    <w:basedOn w:val="Policepardfaut"/>
    <w:uiPriority w:val="99"/>
    <w:unhideWhenUsed/>
    <w:rsid w:val="0004197C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57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74E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574EB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DF74B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74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lpelletier</dc:creator>
  <cp:lastModifiedBy>Sebastien CATTIAUX</cp:lastModifiedBy>
  <cp:revision>2</cp:revision>
  <cp:lastPrinted>2019-05-10T13:59:00Z</cp:lastPrinted>
  <dcterms:created xsi:type="dcterms:W3CDTF">2023-03-03T16:05:00Z</dcterms:created>
  <dcterms:modified xsi:type="dcterms:W3CDTF">2023-03-03T16:05:00Z</dcterms:modified>
</cp:coreProperties>
</file>